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D069" w14:textId="77777777" w:rsidR="00043868" w:rsidRDefault="00000000">
      <w:pPr>
        <w:spacing w:after="0"/>
        <w:ind w:left="172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2BBFAB" wp14:editId="1664E85A">
            <wp:simplePos x="0" y="0"/>
            <wp:positionH relativeFrom="column">
              <wp:posOffset>-449376</wp:posOffset>
            </wp:positionH>
            <wp:positionV relativeFrom="paragraph">
              <wp:posOffset>-3608</wp:posOffset>
            </wp:positionV>
            <wp:extent cx="3084767" cy="132138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4767" cy="132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</w:t>
      </w:r>
    </w:p>
    <w:p w14:paraId="399E005F" w14:textId="77777777" w:rsidR="00043868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La   BERTAUGE </w:t>
      </w:r>
    </w:p>
    <w:p w14:paraId="7D810723" w14:textId="77777777" w:rsidR="00043868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Complexe du lycée agricole RD 3 </w:t>
      </w:r>
    </w:p>
    <w:p w14:paraId="59FBC69E" w14:textId="77777777" w:rsidR="00043868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51460     Somme-Vesle </w:t>
      </w:r>
    </w:p>
    <w:p w14:paraId="2AFF93CF" w14:textId="77777777" w:rsidR="00043868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Tél: 03 26 66 64 97 </w:t>
      </w:r>
    </w:p>
    <w:p w14:paraId="29D64212" w14:textId="77777777" w:rsidR="00043868" w:rsidRDefault="00000000">
      <w:pPr>
        <w:spacing w:after="10" w:line="249" w:lineRule="auto"/>
        <w:ind w:left="16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Mail: </w:t>
      </w:r>
      <w:r>
        <w:rPr>
          <w:rFonts w:ascii="Times New Roman" w:eastAsia="Times New Roman" w:hAnsi="Times New Roman" w:cs="Times New Roman"/>
          <w:sz w:val="24"/>
        </w:rPr>
        <w:t>musee.labertauge@gmail.com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www.labertauge.fr</w:t>
        </w:r>
      </w:hyperlink>
      <w:hyperlink r:id="rId7">
        <w:r>
          <w:rPr>
            <w:rFonts w:ascii="Times New Roman" w:eastAsia="Times New Roman" w:hAnsi="Times New Roman" w:cs="Times New Roman"/>
            <w:b/>
            <w:i/>
            <w:sz w:val="24"/>
          </w:rPr>
          <w:t xml:space="preserve"> </w:t>
        </w:r>
      </w:hyperlink>
    </w:p>
    <w:p w14:paraId="1BB16629" w14:textId="77777777" w:rsidR="00043868" w:rsidRDefault="00000000">
      <w:pPr>
        <w:spacing w:after="0"/>
        <w:ind w:right="5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A90084" w14:textId="0AFD26EC" w:rsidR="00043868" w:rsidRPr="004C353F" w:rsidRDefault="00000000">
      <w:pPr>
        <w:spacing w:after="56"/>
        <w:rPr>
          <w:sz w:val="72"/>
          <w:szCs w:val="72"/>
        </w:rPr>
      </w:pPr>
      <w:r w:rsidRPr="004C353F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r w:rsidR="004C353F" w:rsidRPr="004C353F">
        <w:rPr>
          <w:rFonts w:ascii="Times New Roman" w:eastAsia="Times New Roman" w:hAnsi="Times New Roman" w:cs="Times New Roman"/>
          <w:b/>
          <w:sz w:val="72"/>
          <w:szCs w:val="72"/>
        </w:rPr>
        <w:t>Bulletin d’adhésion 2024</w:t>
      </w:r>
    </w:p>
    <w:p w14:paraId="69840057" w14:textId="77777777" w:rsidR="00043868" w:rsidRDefault="00000000">
      <w:pPr>
        <w:spacing w:after="7"/>
        <w:ind w:left="-29" w:right="-447"/>
      </w:pPr>
      <w:r>
        <w:rPr>
          <w:noProof/>
        </w:rPr>
        <mc:AlternateContent>
          <mc:Choice Requires="wpg">
            <w:drawing>
              <wp:inline distT="0" distB="0" distL="0" distR="0" wp14:anchorId="38328762" wp14:editId="05808768">
                <wp:extent cx="5978399" cy="9144"/>
                <wp:effectExtent l="0" t="0" r="0" b="0"/>
                <wp:docPr id="2005" name="Group 2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9" cy="9144"/>
                          <a:chOff x="0" y="0"/>
                          <a:chExt cx="5978399" cy="9144"/>
                        </a:xfrm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0" y="0"/>
                            <a:ext cx="59783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9" h="9144">
                                <a:moveTo>
                                  <a:pt x="0" y="0"/>
                                </a:moveTo>
                                <a:lnTo>
                                  <a:pt x="5978399" y="0"/>
                                </a:lnTo>
                                <a:lnTo>
                                  <a:pt x="59783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5" style="width:470.74pt;height:0.719971pt;mso-position-horizontal-relative:char;mso-position-vertical-relative:line" coordsize="59783,91">
                <v:shape id="Shape 2590" style="position:absolute;width:59783;height:91;left:0;top:0;" coordsize="5978399,9144" path="m0,0l5978399,0l59783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0DE8C5" w14:textId="77777777" w:rsidR="00043868" w:rsidRDefault="00000000">
      <w:pPr>
        <w:spacing w:after="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A774E8" w14:textId="77777777" w:rsidR="00043868" w:rsidRDefault="00000000">
      <w:pPr>
        <w:pStyle w:val="Titre3"/>
      </w:pPr>
      <w:r>
        <w:rPr>
          <w:sz w:val="24"/>
        </w:rPr>
        <w:t xml:space="preserve">   </w:t>
      </w:r>
      <w:r>
        <w:t xml:space="preserve">COTISATION  ANNEE  2024      …..15 Euros </w:t>
      </w:r>
    </w:p>
    <w:p w14:paraId="6B3CA99E" w14:textId="77777777" w:rsidR="00043868" w:rsidRDefault="00000000">
      <w:pPr>
        <w:spacing w:after="130" w:line="249" w:lineRule="auto"/>
        <w:ind w:left="19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Faites-nous connaître auprès de vos amis.    MERCI. </w:t>
      </w:r>
    </w:p>
    <w:p w14:paraId="1143FB3A" w14:textId="77777777" w:rsidR="00043868" w:rsidRDefault="00000000">
      <w:pPr>
        <w:pStyle w:val="Titre4"/>
        <w:ind w:left="-5" w:right="0"/>
      </w:pPr>
      <w:r>
        <w:t xml:space="preserve">______________________________________________________________________    COUPON  A  RETOURNER  à </w:t>
      </w:r>
    </w:p>
    <w:p w14:paraId="7809980A" w14:textId="77777777" w:rsidR="00043868" w:rsidRDefault="00000000">
      <w:pPr>
        <w:spacing w:after="124" w:line="249" w:lineRule="auto"/>
        <w:ind w:left="190" w:hanging="10"/>
      </w:pPr>
      <w:r>
        <w:rPr>
          <w:rFonts w:ascii="Times New Roman" w:eastAsia="Times New Roman" w:hAnsi="Times New Roman" w:cs="Times New Roman"/>
          <w:sz w:val="24"/>
        </w:rPr>
        <w:t xml:space="preserve">Musée rural et artisanal de la Bertauge  RD 3  51460 Somme Vesle </w:t>
      </w:r>
    </w:p>
    <w:p w14:paraId="231AABC6" w14:textId="77777777" w:rsidR="00043868" w:rsidRDefault="00000000">
      <w:pPr>
        <w:spacing w:after="62" w:line="358" w:lineRule="auto"/>
        <w:ind w:left="190" w:hanging="10"/>
      </w:pPr>
      <w:r>
        <w:rPr>
          <w:rFonts w:ascii="Wingdings 2" w:eastAsia="Wingdings 2" w:hAnsi="Wingdings 2" w:cs="Wingdings 2"/>
          <w:sz w:val="24"/>
        </w:rPr>
        <w:t></w:t>
      </w: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------------------------------------------------------------------------------------------------------ Libeller le chèque à l'ordre de l'Association "La Bertauge" </w:t>
      </w:r>
    </w:p>
    <w:p w14:paraId="513C9362" w14:textId="77777777" w:rsidR="0004386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3"/>
        <w:ind w:left="175" w:hanging="10"/>
      </w:pPr>
      <w:r>
        <w:rPr>
          <w:rFonts w:ascii="Times New Roman" w:eastAsia="Times New Roman" w:hAnsi="Times New Roman" w:cs="Times New Roman"/>
          <w:sz w:val="28"/>
        </w:rPr>
        <w:t xml:space="preserve">Madame, Monsieur …………………………………….. </w:t>
      </w:r>
    </w:p>
    <w:p w14:paraId="1BEF093F" w14:textId="77777777" w:rsidR="0004386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3"/>
        <w:ind w:left="175" w:hanging="10"/>
      </w:pPr>
      <w:r>
        <w:rPr>
          <w:rFonts w:ascii="Times New Roman" w:eastAsia="Times New Roman" w:hAnsi="Times New Roman" w:cs="Times New Roman"/>
          <w:sz w:val="28"/>
        </w:rPr>
        <w:t xml:space="preserve">Profession………………….. </w:t>
      </w:r>
    </w:p>
    <w:p w14:paraId="3C4265EB" w14:textId="77777777" w:rsidR="0004386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3"/>
        <w:ind w:left="175" w:hanging="10"/>
      </w:pPr>
      <w:r>
        <w:rPr>
          <w:rFonts w:ascii="Times New Roman" w:eastAsia="Times New Roman" w:hAnsi="Times New Roman" w:cs="Times New Roman"/>
          <w:sz w:val="28"/>
        </w:rPr>
        <w:t xml:space="preserve">Adresse ………………………………… </w:t>
      </w:r>
    </w:p>
    <w:p w14:paraId="5A4CAC68" w14:textId="77777777" w:rsidR="0004386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3"/>
        <w:ind w:left="175" w:hanging="10"/>
      </w:pPr>
      <w:r>
        <w:rPr>
          <w:rFonts w:ascii="Times New Roman" w:eastAsia="Times New Roman" w:hAnsi="Times New Roman" w:cs="Times New Roman"/>
          <w:sz w:val="28"/>
        </w:rPr>
        <w:t xml:space="preserve"> Code postal   ……………village…………………… </w:t>
      </w:r>
    </w:p>
    <w:p w14:paraId="4A7EE8EC" w14:textId="77777777" w:rsidR="0004386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5" w:hanging="10"/>
      </w:pPr>
      <w:r>
        <w:rPr>
          <w:rFonts w:ascii="Times New Roman" w:eastAsia="Times New Roman" w:hAnsi="Times New Roman" w:cs="Times New Roman"/>
          <w:sz w:val="28"/>
        </w:rPr>
        <w:t>Adresse mail : 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BA8918" w14:textId="77777777" w:rsidR="00043868" w:rsidRDefault="00000000">
      <w:pPr>
        <w:spacing w:after="192" w:line="248" w:lineRule="auto"/>
        <w:ind w:left="190" w:hanging="10"/>
      </w:pPr>
      <w:r>
        <w:rPr>
          <w:rFonts w:ascii="Times New Roman" w:eastAsia="Times New Roman" w:hAnsi="Times New Roman" w:cs="Times New Roman"/>
          <w:sz w:val="28"/>
        </w:rPr>
        <w:t xml:space="preserve">Adhère à l'Association "La Bertauge" en qualité de membre </w:t>
      </w:r>
    </w:p>
    <w:p w14:paraId="6C2A0BA6" w14:textId="77777777" w:rsidR="00043868" w:rsidRDefault="00000000">
      <w:pPr>
        <w:spacing w:after="108" w:line="248" w:lineRule="auto"/>
        <w:ind w:left="190" w:hanging="10"/>
      </w:pPr>
      <w:r>
        <w:rPr>
          <w:rFonts w:ascii="Times New Roman" w:eastAsia="Times New Roman" w:hAnsi="Times New Roman" w:cs="Times New Roman"/>
          <w:sz w:val="28"/>
        </w:rPr>
        <w:t>Et verse la somme de …………... Euros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40DC669" w14:textId="77777777" w:rsidR="00043868" w:rsidRDefault="00000000">
      <w:pPr>
        <w:spacing w:after="166" w:line="249" w:lineRule="auto"/>
        <w:ind w:left="190" w:hanging="10"/>
      </w:pPr>
      <w:r>
        <w:rPr>
          <w:rFonts w:ascii="Times New Roman" w:eastAsia="Times New Roman" w:hAnsi="Times New Roman" w:cs="Times New Roman"/>
          <w:sz w:val="24"/>
        </w:rPr>
        <w:t xml:space="preserve">Une carte vous sera renvoyée en retour. </w:t>
      </w:r>
    </w:p>
    <w:p w14:paraId="3F81724D" w14:textId="77777777" w:rsidR="00043868" w:rsidRDefault="00000000">
      <w:pPr>
        <w:spacing w:after="115"/>
        <w:ind w:left="4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Le  ……………………….2024 </w:t>
      </w:r>
    </w:p>
    <w:p w14:paraId="640ACABD" w14:textId="77777777" w:rsidR="00043868" w:rsidRDefault="00000000">
      <w:pPr>
        <w:spacing w:after="112"/>
        <w:ind w:left="156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109B8A" w14:textId="77777777" w:rsidR="00043868" w:rsidRDefault="00000000">
      <w:pPr>
        <w:spacing w:after="15"/>
        <w:ind w:left="327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Signature : </w:t>
      </w:r>
    </w:p>
    <w:sectPr w:rsidR="00043868">
      <w:pgSz w:w="11906" w:h="16838"/>
      <w:pgMar w:top="854" w:right="1549" w:bottom="103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19C"/>
    <w:multiLevelType w:val="hybridMultilevel"/>
    <w:tmpl w:val="87D20F50"/>
    <w:lvl w:ilvl="0" w:tplc="CCE4F936">
      <w:start w:val="1"/>
      <w:numFmt w:val="bullet"/>
      <w:lvlText w:val=""/>
      <w:lvlJc w:val="left"/>
      <w:pPr>
        <w:ind w:left="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2724A">
      <w:start w:val="1"/>
      <w:numFmt w:val="bullet"/>
      <w:lvlText w:val=""/>
      <w:lvlJc w:val="left"/>
      <w:pPr>
        <w:ind w:left="2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A145A">
      <w:start w:val="1"/>
      <w:numFmt w:val="bullet"/>
      <w:lvlText w:val="▪"/>
      <w:lvlJc w:val="left"/>
      <w:pPr>
        <w:ind w:left="2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E2B0A">
      <w:start w:val="1"/>
      <w:numFmt w:val="bullet"/>
      <w:lvlText w:val="•"/>
      <w:lvlJc w:val="left"/>
      <w:pPr>
        <w:ind w:left="3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6D87A">
      <w:start w:val="1"/>
      <w:numFmt w:val="bullet"/>
      <w:lvlText w:val="o"/>
      <w:lvlJc w:val="left"/>
      <w:pPr>
        <w:ind w:left="4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0A42C">
      <w:start w:val="1"/>
      <w:numFmt w:val="bullet"/>
      <w:lvlText w:val="▪"/>
      <w:lvlJc w:val="left"/>
      <w:pPr>
        <w:ind w:left="4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E7AAE">
      <w:start w:val="1"/>
      <w:numFmt w:val="bullet"/>
      <w:lvlText w:val="•"/>
      <w:lvlJc w:val="left"/>
      <w:pPr>
        <w:ind w:left="5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A28A0">
      <w:start w:val="1"/>
      <w:numFmt w:val="bullet"/>
      <w:lvlText w:val="o"/>
      <w:lvlJc w:val="left"/>
      <w:pPr>
        <w:ind w:left="6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A5B3A">
      <w:start w:val="1"/>
      <w:numFmt w:val="bullet"/>
      <w:lvlText w:val="▪"/>
      <w:lvlJc w:val="left"/>
      <w:pPr>
        <w:ind w:left="7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237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68"/>
    <w:rsid w:val="00043868"/>
    <w:rsid w:val="004C353F"/>
    <w:rsid w:val="0083714B"/>
    <w:rsid w:val="00B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E686"/>
  <w15:docId w15:val="{D815B27B-8F45-4D4F-B914-817E411A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416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2197" w:hanging="10"/>
      <w:outlineLvl w:val="1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91" w:line="259" w:lineRule="auto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122" w:line="249" w:lineRule="auto"/>
      <w:ind w:left="10" w:right="1336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Titre4Car">
    <w:name w:val="Titre 4 Car"/>
    <w:link w:val="Titre4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ertaug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ertauge.f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Asssoc ation</dc:title>
  <dc:subject/>
  <dc:creator>Michel BRUGNEAUX</dc:creator>
  <cp:keywords/>
  <cp:lastModifiedBy>Musée La Bertauge</cp:lastModifiedBy>
  <cp:revision>3</cp:revision>
  <dcterms:created xsi:type="dcterms:W3CDTF">2024-07-07T08:25:00Z</dcterms:created>
  <dcterms:modified xsi:type="dcterms:W3CDTF">2024-07-07T08:26:00Z</dcterms:modified>
</cp:coreProperties>
</file>